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附件：</w:t>
      </w:r>
    </w:p>
    <w:p>
      <w:pPr>
        <w:widowControl/>
        <w:spacing w:line="52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b/>
          <w:kern w:val="0"/>
          <w:sz w:val="40"/>
          <w:szCs w:val="40"/>
        </w:rPr>
      </w:pPr>
      <w:r>
        <w:rPr>
          <w:rFonts w:ascii="Times New Roman" w:hAnsi="Times New Roman" w:eastAsia="华文中宋" w:cs="Times New Roman"/>
          <w:b/>
          <w:sz w:val="40"/>
          <w:szCs w:val="40"/>
        </w:rPr>
        <w:t>开放数据与农业技术共享</w:t>
      </w:r>
      <w:r>
        <w:rPr>
          <w:rFonts w:ascii="Times New Roman" w:hAnsi="Times New Roman" w:eastAsia="华文中宋" w:cs="Times New Roman"/>
          <w:b/>
          <w:kern w:val="0"/>
          <w:sz w:val="40"/>
          <w:szCs w:val="40"/>
        </w:rPr>
        <w:t>研讨会</w:t>
      </w:r>
    </w:p>
    <w:p>
      <w:pPr>
        <w:jc w:val="center"/>
        <w:rPr>
          <w:rFonts w:ascii="Times New Roman" w:hAnsi="Times New Roman" w:eastAsia="华文中宋" w:cs="Times New Roman"/>
          <w:b/>
          <w:sz w:val="40"/>
          <w:szCs w:val="40"/>
        </w:rPr>
      </w:pPr>
      <w:r>
        <w:rPr>
          <w:rFonts w:ascii="Times New Roman" w:hAnsi="Times New Roman" w:eastAsia="华文中宋" w:cs="Times New Roman"/>
          <w:b/>
          <w:sz w:val="40"/>
          <w:szCs w:val="40"/>
        </w:rPr>
        <w:t>参会回执</w:t>
      </w:r>
    </w:p>
    <w:p>
      <w:pPr>
        <w:widowControl/>
        <w:spacing w:line="520" w:lineRule="exact"/>
        <w:ind w:firstLine="3360" w:firstLineChars="120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tbl>
      <w:tblPr>
        <w:tblStyle w:val="7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78"/>
        <w:gridCol w:w="227"/>
        <w:gridCol w:w="851"/>
        <w:gridCol w:w="794"/>
        <w:gridCol w:w="737"/>
        <w:gridCol w:w="738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   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职务/职称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</w:t>
            </w:r>
          </w:p>
        </w:tc>
        <w:tc>
          <w:tcPr>
            <w:tcW w:w="6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单位地址</w:t>
            </w:r>
          </w:p>
        </w:tc>
        <w:tc>
          <w:tcPr>
            <w:tcW w:w="6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手    机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房间预定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(请在相应方块内标注)</w:t>
            </w:r>
          </w:p>
        </w:tc>
        <w:tc>
          <w:tcPr>
            <w:tcW w:w="5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exac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中国农业科学院研究生院招待所：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(1)标准间(400元/天)：一人住 □(含单早)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楷体_GB2312" w:cs="Times New Roman"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(2)标准间(400元/天)：二人住 □(含双早)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Cs/>
                <w:sz w:val="24"/>
              </w:rPr>
              <w:t>(3)自行安排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sym w:font="Wingdings" w:char="F0D8"/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研讨会统一安排住宿，费用自理。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sym w:font="Wingdings" w:char="F0D8"/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请参会人员务必于11月4日前将回执返回，以便大会统一安排，届时将根</w:t>
            </w:r>
          </w:p>
          <w:p>
            <w:pPr>
              <w:spacing w:line="440" w:lineRule="exact"/>
              <w:ind w:left="315" w:leftChars="150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据房源及注册先后顺序做相应安排。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sym w:font="Wingdings" w:char="F0D8"/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预订房间预留至当日18点前。如参会者在18点之后到达，请在18点前与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会务组进行电话确认；如未确认，房间将不予保留。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sym w:font="Wingdings" w:char="F0D8"/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如您住宿情况有变化，请及时告知会务组，以便妥善安排。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注：回执请于2016年11月4日前反馈。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spacing w:line="520" w:lineRule="exact"/>
        <w:ind w:firstLine="2520" w:firstLineChars="1200"/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2160595"/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</w:rPr>
        </w:pPr>
        <w:r>
          <w:rPr>
            <w:rFonts w:hint="eastAsia"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3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</w:rPr>
      <w:id w:val="999157333"/>
    </w:sdtPr>
    <w:sdtEndPr>
      <w:rPr>
        <w:rFonts w:ascii="Times New Roman" w:hAnsi="Times New Roman" w:cs="Times New Roman"/>
        <w:sz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>4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73"/>
    <w:rsid w:val="00043510"/>
    <w:rsid w:val="00043B26"/>
    <w:rsid w:val="00063D7A"/>
    <w:rsid w:val="000C20ED"/>
    <w:rsid w:val="0011259B"/>
    <w:rsid w:val="0018147B"/>
    <w:rsid w:val="00181FE8"/>
    <w:rsid w:val="001B05F9"/>
    <w:rsid w:val="001C4073"/>
    <w:rsid w:val="001D24CC"/>
    <w:rsid w:val="00221B80"/>
    <w:rsid w:val="00226091"/>
    <w:rsid w:val="00227440"/>
    <w:rsid w:val="00254EAD"/>
    <w:rsid w:val="00267D7C"/>
    <w:rsid w:val="00287E39"/>
    <w:rsid w:val="00307C3D"/>
    <w:rsid w:val="00323C07"/>
    <w:rsid w:val="0033037F"/>
    <w:rsid w:val="00335EE6"/>
    <w:rsid w:val="00361339"/>
    <w:rsid w:val="00370480"/>
    <w:rsid w:val="00383162"/>
    <w:rsid w:val="003859D1"/>
    <w:rsid w:val="00401D05"/>
    <w:rsid w:val="0049153B"/>
    <w:rsid w:val="004C1EB2"/>
    <w:rsid w:val="004C2E48"/>
    <w:rsid w:val="00542244"/>
    <w:rsid w:val="00547C67"/>
    <w:rsid w:val="00594A9D"/>
    <w:rsid w:val="005C7485"/>
    <w:rsid w:val="005D6B63"/>
    <w:rsid w:val="005F7D12"/>
    <w:rsid w:val="006074C9"/>
    <w:rsid w:val="00615FBE"/>
    <w:rsid w:val="006172A3"/>
    <w:rsid w:val="0067104E"/>
    <w:rsid w:val="006D407C"/>
    <w:rsid w:val="007224B8"/>
    <w:rsid w:val="007C3D47"/>
    <w:rsid w:val="00803235"/>
    <w:rsid w:val="0084709A"/>
    <w:rsid w:val="008C7908"/>
    <w:rsid w:val="008F6A4D"/>
    <w:rsid w:val="00902770"/>
    <w:rsid w:val="00902E50"/>
    <w:rsid w:val="00970281"/>
    <w:rsid w:val="00977151"/>
    <w:rsid w:val="009B41E4"/>
    <w:rsid w:val="009E0649"/>
    <w:rsid w:val="009F7F7D"/>
    <w:rsid w:val="00A03A03"/>
    <w:rsid w:val="00A23537"/>
    <w:rsid w:val="00A423EB"/>
    <w:rsid w:val="00A6316A"/>
    <w:rsid w:val="00A646E1"/>
    <w:rsid w:val="00AA04F4"/>
    <w:rsid w:val="00AD4026"/>
    <w:rsid w:val="00B03A46"/>
    <w:rsid w:val="00B13636"/>
    <w:rsid w:val="00B33C21"/>
    <w:rsid w:val="00B53044"/>
    <w:rsid w:val="00B7489C"/>
    <w:rsid w:val="00B86A09"/>
    <w:rsid w:val="00B9346B"/>
    <w:rsid w:val="00BB0730"/>
    <w:rsid w:val="00BB7BA0"/>
    <w:rsid w:val="00BD33EE"/>
    <w:rsid w:val="00BD43CF"/>
    <w:rsid w:val="00C12687"/>
    <w:rsid w:val="00C2221C"/>
    <w:rsid w:val="00CD396F"/>
    <w:rsid w:val="00CE384B"/>
    <w:rsid w:val="00CF0362"/>
    <w:rsid w:val="00D328B9"/>
    <w:rsid w:val="00D650A3"/>
    <w:rsid w:val="00D8445C"/>
    <w:rsid w:val="00D9328A"/>
    <w:rsid w:val="00DB19A0"/>
    <w:rsid w:val="00DD6F4D"/>
    <w:rsid w:val="00DE7038"/>
    <w:rsid w:val="00E21045"/>
    <w:rsid w:val="00E452F8"/>
    <w:rsid w:val="00E5019A"/>
    <w:rsid w:val="00E62A48"/>
    <w:rsid w:val="00EC2269"/>
    <w:rsid w:val="00EC4DC5"/>
    <w:rsid w:val="00EC663A"/>
    <w:rsid w:val="00EF0412"/>
    <w:rsid w:val="00F01312"/>
    <w:rsid w:val="00F24EF7"/>
    <w:rsid w:val="00F3165B"/>
    <w:rsid w:val="00F81E1A"/>
    <w:rsid w:val="00F846AF"/>
    <w:rsid w:val="00FB3B09"/>
    <w:rsid w:val="00FB497B"/>
    <w:rsid w:val="00FF2C78"/>
    <w:rsid w:val="0BC22329"/>
    <w:rsid w:val="333D2CAC"/>
    <w:rsid w:val="48BF2ED8"/>
    <w:rsid w:val="4B69290D"/>
    <w:rsid w:val="54C06268"/>
    <w:rsid w:val="5611148E"/>
    <w:rsid w:val="62397281"/>
    <w:rsid w:val="659E63AF"/>
    <w:rsid w:val="6BE3571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1334</Characters>
  <Lines>11</Lines>
  <Paragraphs>3</Paragraphs>
  <TotalTime>0</TotalTime>
  <ScaleCrop>false</ScaleCrop>
  <LinksUpToDate>false</LinksUpToDate>
  <CharactersWithSpaces>1564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2016-09-28T02:44:00Z</dcterms:created>
  <dc:creator>孙煜</dc:creator>
  <cp:lastModifiedBy>ding</cp:lastModifiedBy>
  <cp:lastPrinted>2016-09-29T02:54:00Z</cp:lastPrinted>
  <dcterms:modified xsi:type="dcterms:W3CDTF">2016-10-11T12:43:52Z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