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176" w:type="dxa"/>
        <w:tblLook w:val="04A0" w:firstRow="1" w:lastRow="0" w:firstColumn="1" w:lastColumn="0" w:noHBand="0" w:noVBand="1"/>
      </w:tblPr>
      <w:tblGrid>
        <w:gridCol w:w="134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A243B" w:rsidRPr="00CA243B" w:rsidTr="0066115F">
        <w:trPr>
          <w:trHeight w:val="1095"/>
        </w:trPr>
        <w:tc>
          <w:tcPr>
            <w:tcW w:w="99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66115F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8"/>
              </w:rPr>
            </w:pPr>
            <w:bookmarkStart w:id="0" w:name="RANGE!A1:I18"/>
            <w:r w:rsidRPr="0066115F">
              <w:rPr>
                <w:rFonts w:eastAsia="宋体" w:cs="Times New Roman"/>
                <w:b/>
                <w:bCs/>
                <w:color w:val="000000"/>
                <w:kern w:val="0"/>
                <w:szCs w:val="28"/>
              </w:rPr>
              <w:t>2017</w:t>
            </w:r>
            <w:r w:rsidR="00CA243B"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8"/>
              </w:rPr>
              <w:t>年出国（境）培训项目计划申请表</w:t>
            </w:r>
            <w:bookmarkEnd w:id="0"/>
            <w:r w:rsidR="005A3A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8"/>
              </w:rPr>
              <w:t>（草表）</w:t>
            </w:r>
          </w:p>
        </w:tc>
      </w:tr>
      <w:tr w:rsidR="00CA243B" w:rsidRPr="00CA243B" w:rsidTr="0066115F">
        <w:trPr>
          <w:trHeight w:val="58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省市部委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58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58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组团单位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58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天数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拟派国家（地区）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58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培训机构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机构编号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58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是否双跨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境外资助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5A3A3F">
        <w:trPr>
          <w:trHeight w:val="784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申请中央经费资助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480"/>
        </w:trPr>
        <w:tc>
          <w:tcPr>
            <w:tcW w:w="9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出国（境）培训主要内容和必要性</w:t>
            </w:r>
          </w:p>
        </w:tc>
      </w:tr>
      <w:tr w:rsidR="00CA243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30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480"/>
        </w:trPr>
        <w:tc>
          <w:tcPr>
            <w:tcW w:w="9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参训人员组成情况</w:t>
            </w:r>
          </w:p>
        </w:tc>
      </w:tr>
      <w:tr w:rsidR="00CA243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5A3A3F">
        <w:trPr>
          <w:trHeight w:val="226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465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组团单位联系人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27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专家评审组意见：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270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（限500字）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78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243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43B" w:rsidRP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43B" w:rsidRDefault="00CA243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7705" w:rsidRPr="00CA243B" w:rsidTr="005A3A3F">
        <w:trPr>
          <w:trHeight w:val="482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821C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专家签字：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职务或职称：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组团单位意见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单位公章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日期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5A3A3F">
        <w:trPr>
          <w:trHeight w:val="27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业务主管厅局意见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7705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705" w:rsidRPr="00CA243B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5" w:rsidRDefault="00507705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63CD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5A61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5A61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5A61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5A61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单位公章</w:t>
            </w:r>
          </w:p>
        </w:tc>
      </w:tr>
      <w:tr w:rsidR="00C63CD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CDB" w:rsidRPr="00CA243B" w:rsidTr="0066115F">
        <w:trPr>
          <w:trHeight w:val="3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578" w:rsidRPr="00CA243B" w:rsidTr="0066115F">
        <w:trPr>
          <w:trHeight w:val="270"/>
        </w:trPr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出国培训归口管理部门审核意见</w:t>
            </w:r>
          </w:p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CD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CD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D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63CD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63CDB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6C6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6C6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6C6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6C6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DB" w:rsidRPr="00CA243B" w:rsidRDefault="00C63CDB" w:rsidP="006C6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单位公章</w:t>
            </w:r>
          </w:p>
        </w:tc>
      </w:tr>
      <w:tr w:rsidR="000F3578" w:rsidRPr="00CA243B" w:rsidTr="0066115F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578" w:rsidRPr="00CA243B" w:rsidTr="0066115F">
        <w:trPr>
          <w:trHeight w:val="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78" w:rsidRPr="00CA243B" w:rsidRDefault="000F3578" w:rsidP="00CA2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1D2E" w:rsidRDefault="007D1D2E" w:rsidP="005A3A3F">
      <w:bookmarkStart w:id="1" w:name="_GoBack"/>
      <w:bookmarkEnd w:id="1"/>
    </w:p>
    <w:sectPr w:rsidR="007D1D2E" w:rsidSect="000C5EE8"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3B"/>
    <w:rsid w:val="000C5EE8"/>
    <w:rsid w:val="000F3578"/>
    <w:rsid w:val="00507705"/>
    <w:rsid w:val="005A3A3F"/>
    <w:rsid w:val="0066115F"/>
    <w:rsid w:val="007D1D2E"/>
    <w:rsid w:val="009016FC"/>
    <w:rsid w:val="009304F8"/>
    <w:rsid w:val="00AB26B3"/>
    <w:rsid w:val="00C63CDB"/>
    <w:rsid w:val="00CA243B"/>
    <w:rsid w:val="00DF79EA"/>
    <w:rsid w:val="00E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2016-10-14T07:00:00Z</dcterms:created>
  <dcterms:modified xsi:type="dcterms:W3CDTF">2016-10-28T07:19:00Z</dcterms:modified>
</cp:coreProperties>
</file>